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1C39" w14:textId="74D1D82F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6F1CA4A0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 w:rsidRPr="00AE3BA3">
        <w:rPr>
          <w:rFonts w:ascii="Arial Black" w:hAnsi="Arial Black"/>
          <w:b/>
          <w:sz w:val="36"/>
          <w:szCs w:val="29"/>
        </w:rPr>
        <w:t xml:space="preserve">BINGHAM SPORT CLUBS </w:t>
      </w:r>
    </w:p>
    <w:p w14:paraId="38E479DF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 w:rsidRPr="00AE3BA3">
        <w:rPr>
          <w:rFonts w:ascii="Arial Black" w:hAnsi="Arial Black"/>
          <w:b/>
          <w:sz w:val="36"/>
          <w:szCs w:val="29"/>
        </w:rPr>
        <w:t>LEADER OF THE YEAR</w:t>
      </w:r>
    </w:p>
    <w:p w14:paraId="302441A5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 xml:space="preserve">Annual award: $500 </w:t>
      </w:r>
      <w:r w:rsidR="00C72D53">
        <w:rPr>
          <w:rFonts w:ascii="Arial Black" w:hAnsi="Arial Black"/>
          <w:sz w:val="24"/>
          <w:szCs w:val="29"/>
        </w:rPr>
        <w:t xml:space="preserve">scholarship </w:t>
      </w:r>
      <w:r w:rsidRPr="00AE3BA3">
        <w:rPr>
          <w:rFonts w:ascii="Arial Black" w:hAnsi="Arial Black"/>
          <w:sz w:val="24"/>
          <w:szCs w:val="29"/>
        </w:rPr>
        <w:t>to the winner, $1,000 to their club</w:t>
      </w:r>
    </w:p>
    <w:p w14:paraId="79F7246A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</w:p>
    <w:p w14:paraId="193CEFAB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51C34205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4AC89DEC" w14:textId="77777777" w:rsidR="006E3F51" w:rsidRPr="00731ACF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  <w:r>
        <w:rPr>
          <w:rFonts w:ascii="Palatino Linotype" w:hAnsi="Palatino Linotype"/>
          <w:sz w:val="22"/>
          <w:szCs w:val="22"/>
          <w:u w:val="none"/>
        </w:rPr>
        <w:t>This award is</w:t>
      </w:r>
      <w:r w:rsidRPr="00731ACF">
        <w:rPr>
          <w:rFonts w:ascii="Palatino Linotype" w:hAnsi="Palatino Linotype"/>
          <w:sz w:val="22"/>
          <w:szCs w:val="22"/>
          <w:u w:val="none"/>
        </w:rPr>
        <w:t xml:space="preserve"> presented to the sports club officer who has significantly contributed unselfishly of themselves not only to their respective sports club team, but also </w:t>
      </w:r>
      <w:r>
        <w:rPr>
          <w:rFonts w:ascii="Palatino Linotype" w:hAnsi="Palatino Linotype"/>
          <w:sz w:val="22"/>
          <w:szCs w:val="22"/>
          <w:u w:val="none"/>
        </w:rPr>
        <w:t>to the overall S</w:t>
      </w:r>
      <w:r w:rsidRPr="00731ACF">
        <w:rPr>
          <w:rFonts w:ascii="Palatino Linotype" w:hAnsi="Palatino Linotype"/>
          <w:sz w:val="22"/>
          <w:szCs w:val="22"/>
          <w:u w:val="none"/>
        </w:rPr>
        <w:t>ports</w:t>
      </w:r>
      <w:r>
        <w:rPr>
          <w:rFonts w:ascii="Palatino Linotype" w:hAnsi="Palatino Linotype"/>
          <w:sz w:val="22"/>
          <w:szCs w:val="22"/>
          <w:u w:val="none"/>
        </w:rPr>
        <w:t xml:space="preserve"> Club Program</w:t>
      </w:r>
      <w:r w:rsidRPr="00731ACF">
        <w:rPr>
          <w:rFonts w:ascii="Palatino Linotype" w:hAnsi="Palatino Linotype"/>
          <w:sz w:val="22"/>
          <w:szCs w:val="22"/>
          <w:u w:val="none"/>
        </w:rPr>
        <w:t>.</w:t>
      </w:r>
      <w:r>
        <w:rPr>
          <w:rFonts w:ascii="Palatino Linotype" w:hAnsi="Palatino Linotype"/>
          <w:sz w:val="22"/>
          <w:szCs w:val="22"/>
          <w:u w:val="none"/>
        </w:rPr>
        <w:t xml:space="preserve">  This individual has maintained involvement with</w:t>
      </w:r>
      <w:r w:rsidRPr="00731ACF">
        <w:rPr>
          <w:rFonts w:ascii="Palatino Linotype" w:hAnsi="Palatino Linotype"/>
          <w:sz w:val="22"/>
          <w:szCs w:val="22"/>
          <w:u w:val="none"/>
        </w:rPr>
        <w:t xml:space="preserve"> A.S. Boards/Councils</w:t>
      </w:r>
      <w:r>
        <w:rPr>
          <w:rFonts w:ascii="Palatino Linotype" w:hAnsi="Palatino Linotype"/>
          <w:sz w:val="22"/>
          <w:szCs w:val="22"/>
          <w:u w:val="none"/>
        </w:rPr>
        <w:t xml:space="preserve">, </w:t>
      </w:r>
      <w:r w:rsidRPr="00731ACF">
        <w:rPr>
          <w:rFonts w:ascii="Palatino Linotype" w:hAnsi="Palatino Linotype"/>
          <w:sz w:val="22"/>
          <w:szCs w:val="22"/>
          <w:u w:val="none"/>
        </w:rPr>
        <w:t>their club team’s League or National</w:t>
      </w:r>
      <w:r>
        <w:rPr>
          <w:rFonts w:ascii="Palatino Linotype" w:hAnsi="Palatino Linotype"/>
          <w:sz w:val="22"/>
          <w:szCs w:val="22"/>
          <w:u w:val="none"/>
        </w:rPr>
        <w:t xml:space="preserve"> Governing Body,</w:t>
      </w:r>
      <w:r w:rsidRPr="00731ACF">
        <w:rPr>
          <w:rFonts w:ascii="Palatino Linotype" w:hAnsi="Palatino Linotype"/>
          <w:sz w:val="22"/>
          <w:szCs w:val="22"/>
          <w:u w:val="none"/>
        </w:rPr>
        <w:t xml:space="preserve"> holds or has held other leadership positions at SDSU</w:t>
      </w:r>
      <w:r>
        <w:rPr>
          <w:rFonts w:ascii="Palatino Linotype" w:hAnsi="Palatino Linotype"/>
          <w:sz w:val="22"/>
          <w:szCs w:val="22"/>
          <w:u w:val="none"/>
        </w:rPr>
        <w:t>,</w:t>
      </w:r>
      <w:r w:rsidRPr="00731ACF">
        <w:rPr>
          <w:rFonts w:ascii="Palatino Linotype" w:hAnsi="Palatino Linotype"/>
          <w:sz w:val="22"/>
          <w:szCs w:val="22"/>
          <w:u w:val="none"/>
        </w:rPr>
        <w:t xml:space="preserve"> and/or is involved with community service.</w:t>
      </w:r>
    </w:p>
    <w:p w14:paraId="0D5F33FD" w14:textId="77777777" w:rsidR="006E3F51" w:rsidRDefault="006E3F51" w:rsidP="006E3F51">
      <w:pPr>
        <w:jc w:val="both"/>
        <w:rPr>
          <w:rFonts w:ascii="Palatino Linotype" w:hAnsi="Palatino Linotype"/>
          <w:b/>
        </w:rPr>
      </w:pPr>
    </w:p>
    <w:p w14:paraId="185A2ECE" w14:textId="77777777" w:rsidR="006E3F51" w:rsidRPr="00F64066" w:rsidRDefault="006E3F51" w:rsidP="006E3F5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56C249A9" w14:textId="77777777" w:rsidR="006E3F51" w:rsidRDefault="006E3F51" w:rsidP="006E3F5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Nomination Form</w:t>
      </w:r>
    </w:p>
    <w:p w14:paraId="7690B467" w14:textId="77777777" w:rsidR="006E3F51" w:rsidRPr="00731ACF" w:rsidRDefault="006E3F51" w:rsidP="006E3F5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Statement on why the nominee should be considered for this award</w:t>
      </w:r>
      <w:r>
        <w:rPr>
          <w:rFonts w:ascii="Palatino Linotype" w:hAnsi="Palatino Linotype"/>
        </w:rPr>
        <w:t xml:space="preserve"> (400 words or less)</w:t>
      </w:r>
      <w:r w:rsidRPr="00731ACF">
        <w:rPr>
          <w:rFonts w:ascii="Palatino Linotype" w:hAnsi="Palatino Linotype"/>
        </w:rPr>
        <w:t>.</w:t>
      </w:r>
    </w:p>
    <w:p w14:paraId="2865D5B8" w14:textId="77777777" w:rsidR="006E3F51" w:rsidRPr="00731ACF" w:rsidRDefault="006E3F51" w:rsidP="006E3F5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Letter of recommendation from a team member speaking to the candidate’s leader</w:t>
      </w:r>
      <w:r>
        <w:rPr>
          <w:rFonts w:ascii="Palatino Linotype" w:hAnsi="Palatino Linotype"/>
        </w:rPr>
        <w:t>ship and dedication to the team (</w:t>
      </w:r>
      <w:r w:rsidR="00DB564E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00 words or less).</w:t>
      </w:r>
    </w:p>
    <w:p w14:paraId="65C4C8E3" w14:textId="77777777" w:rsidR="006E3F51" w:rsidRPr="006E3F51" w:rsidRDefault="006E3F51" w:rsidP="006E3F5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Letter of recommendation from a club officer, coach, advisor, alumni or league officer speaking to the candidate’s leadership and dedication to the team/program</w:t>
      </w:r>
      <w:r>
        <w:rPr>
          <w:rFonts w:ascii="Palatino Linotype" w:hAnsi="Palatino Linotype"/>
        </w:rPr>
        <w:t xml:space="preserve"> (</w:t>
      </w:r>
      <w:r w:rsidR="00DB564E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00 words or less).</w:t>
      </w:r>
    </w:p>
    <w:p w14:paraId="495B8C86" w14:textId="77777777" w:rsidR="00DB564E" w:rsidRDefault="00DB564E" w:rsidP="006E3F51">
      <w:pPr>
        <w:jc w:val="both"/>
        <w:rPr>
          <w:rFonts w:ascii="Palatino Linotype" w:hAnsi="Palatino Linotype"/>
          <w:b/>
        </w:rPr>
      </w:pPr>
    </w:p>
    <w:p w14:paraId="582AC546" w14:textId="77777777" w:rsidR="006E3F51" w:rsidRPr="00731ACF" w:rsidRDefault="006E3F51" w:rsidP="006E3F51">
      <w:pPr>
        <w:jc w:val="both"/>
        <w:rPr>
          <w:rFonts w:ascii="Palatino Linotype" w:hAnsi="Palatino Linotype"/>
          <w:b/>
        </w:rPr>
      </w:pPr>
      <w:r w:rsidRPr="00731ACF">
        <w:rPr>
          <w:rFonts w:ascii="Palatino Linotype" w:hAnsi="Palatino Linotype"/>
          <w:b/>
        </w:rPr>
        <w:t xml:space="preserve">Required Qualifications for Nominees </w:t>
      </w:r>
      <w:r w:rsidRPr="00615C5B">
        <w:rPr>
          <w:rFonts w:ascii="Palatino Linotype" w:hAnsi="Palatino Linotype"/>
          <w:b/>
          <w:sz w:val="20"/>
        </w:rPr>
        <w:t>(To be included in nomination statement)</w:t>
      </w:r>
      <w:r w:rsidR="00615C5B" w:rsidRPr="00615C5B">
        <w:rPr>
          <w:rFonts w:ascii="Palatino Linotype" w:hAnsi="Palatino Linotype"/>
          <w:b/>
          <w:sz w:val="20"/>
        </w:rPr>
        <w:t xml:space="preserve"> (check all that apply)</w:t>
      </w:r>
      <w:r w:rsidRPr="00615C5B">
        <w:rPr>
          <w:rFonts w:ascii="Palatino Linotype" w:hAnsi="Palatino Linotype"/>
          <w:b/>
          <w:sz w:val="20"/>
        </w:rPr>
        <w:t>:</w:t>
      </w:r>
    </w:p>
    <w:p w14:paraId="7BDEEB0A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Must be a member of a sport club for at least two academic years.</w:t>
      </w:r>
    </w:p>
    <w:p w14:paraId="31EBCBF4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Holds an officer position within their club and/or the Sport Clubs Council.</w:t>
      </w:r>
    </w:p>
    <w:p w14:paraId="3DFC2A14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Keeps the Sport Clubs Program Coordinator a</w:t>
      </w:r>
      <w:r>
        <w:rPr>
          <w:rFonts w:ascii="Palatino Linotype" w:hAnsi="Palatino Linotype"/>
        </w:rPr>
        <w:t>nd Sport Club Supervisor</w:t>
      </w:r>
      <w:r w:rsidRPr="00731ACF">
        <w:rPr>
          <w:rFonts w:ascii="Palatino Linotype" w:hAnsi="Palatino Linotype"/>
        </w:rPr>
        <w:t xml:space="preserve"> well informed of club events.</w:t>
      </w:r>
    </w:p>
    <w:p w14:paraId="0DE72453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Respective club team is in good standing with the Sport Club Council.</w:t>
      </w:r>
    </w:p>
    <w:p w14:paraId="77693C92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Makes significant contributions to the Sport Clubs Program.</w:t>
      </w:r>
    </w:p>
    <w:p w14:paraId="1B45A4A1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Ensures that all team paperwork is complete and submitted on or before established deadlines.</w:t>
      </w:r>
    </w:p>
    <w:p w14:paraId="59C96411" w14:textId="77777777" w:rsidR="006E3F51" w:rsidRPr="00731ACF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Possesses the ability to motivate and lead many people.</w:t>
      </w:r>
    </w:p>
    <w:p w14:paraId="1E10C721" w14:textId="77777777" w:rsidR="006E3F51" w:rsidRDefault="006E3F51" w:rsidP="006E3F51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731ACF">
        <w:rPr>
          <w:rFonts w:ascii="Palatino Linotype" w:hAnsi="Palatino Linotype"/>
        </w:rPr>
        <w:t>Makes frequent contact with alumni, and keeps them informed of club events.</w:t>
      </w:r>
    </w:p>
    <w:p w14:paraId="04B4067F" w14:textId="77777777" w:rsidR="00DB564E" w:rsidRDefault="00DB564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969F0E2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</w:p>
    <w:p w14:paraId="404AD12A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Times New Roman" w:hAnsi="Times New Roman" w:cs="Times New Roman"/>
          <w:sz w:val="24"/>
          <w:szCs w:val="29"/>
        </w:rPr>
        <w:lastRenderedPageBreak/>
        <w:t xml:space="preserve">Statement of why the nominee should be considered for this award </w:t>
      </w:r>
      <w:r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1147018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C12D75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9DBCDA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06DE14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268378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3284FF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C90FA4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0DEEC3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3197D3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3E62C8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048218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A3BC92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2A0E07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0CF31E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7B974F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0C99EC6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1DCCBE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E869D45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7D4C1B12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BB7702B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77571622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2F90192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5BE3B8C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32F84" wp14:editId="0C42C189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8A89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38BD535B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tWJQ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6DFF26D9" w14:textId="77777777" w:rsidR="00187D9C" w:rsidRDefault="00187D9C" w:rsidP="00187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lastRenderedPageBreak/>
        <w:t>Letter of recommendation from a team member speaking to the candidate’s leadership and dedication to the team</w:t>
      </w:r>
      <w:r w:rsidR="00AB62D7">
        <w:rPr>
          <w:rFonts w:ascii="Times New Roman" w:hAnsi="Times New Roman" w:cs="Times New Roman"/>
          <w:sz w:val="24"/>
          <w:szCs w:val="29"/>
        </w:rPr>
        <w:t xml:space="preserve"> </w:t>
      </w:r>
      <w:r w:rsidRPr="006E3F51">
        <w:rPr>
          <w:rFonts w:ascii="Times New Roman" w:hAnsi="Times New Roman" w:cs="Times New Roman"/>
          <w:szCs w:val="29"/>
        </w:rPr>
        <w:t>(</w:t>
      </w:r>
      <w:r w:rsidR="00DB564E">
        <w:rPr>
          <w:rFonts w:ascii="Times New Roman" w:hAnsi="Times New Roman" w:cs="Times New Roman"/>
          <w:szCs w:val="29"/>
        </w:rPr>
        <w:t>5</w:t>
      </w:r>
      <w:r w:rsidRPr="006E3F51">
        <w:rPr>
          <w:rFonts w:ascii="Times New Roman" w:hAnsi="Times New Roman" w:cs="Times New Roman"/>
          <w:szCs w:val="29"/>
        </w:rPr>
        <w:t>00 words or less)</w:t>
      </w:r>
      <w:r w:rsidR="00AB62D7" w:rsidRPr="006E3F51">
        <w:rPr>
          <w:rFonts w:ascii="Times New Roman" w:hAnsi="Times New Roman" w:cs="Times New Roman"/>
          <w:szCs w:val="29"/>
        </w:rPr>
        <w:t>.</w:t>
      </w:r>
    </w:p>
    <w:p w14:paraId="70824D7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1E39B9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3D4A7F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03CFD8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ED730D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07940D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6B902F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2B3CAE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67B951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E14AF9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AA1DC5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E8F12A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1CB861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7E39F4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2635EB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9352AC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7B6289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24134E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A9847C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F069BC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B92DCC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C2CED6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29C4EDB" w14:textId="77777777" w:rsidR="00A13C4C" w:rsidRDefault="00A13C4C" w:rsidP="00A13C4C">
      <w:pPr>
        <w:pStyle w:val="ListParagraph"/>
        <w:rPr>
          <w:rFonts w:ascii="Times New Roman" w:hAnsi="Times New Roman" w:cs="Times New Roman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74B6E" wp14:editId="4AE5B0AC">
                <wp:simplePos x="0" y="0"/>
                <wp:positionH relativeFrom="margin">
                  <wp:align>center</wp:align>
                </wp:positionH>
                <wp:positionV relativeFrom="paragraph">
                  <wp:posOffset>671195</wp:posOffset>
                </wp:positionV>
                <wp:extent cx="3371215" cy="500380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C3C7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01BF635E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2.85pt;width:265.45pt;height:39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 xml:space="preserve">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p w14:paraId="1189D126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>Letter of recommendation from a club officer, coach, advisor, alumni or league officer speaking to the candidate’s leadership and</w:t>
      </w:r>
      <w:r w:rsidR="00AB62D7" w:rsidRPr="00A13C4C">
        <w:rPr>
          <w:rFonts w:ascii="Times New Roman" w:hAnsi="Times New Roman" w:cs="Times New Roman"/>
        </w:rPr>
        <w:t xml:space="preserve"> dedication to the team/program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6F294B03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E2F9260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220F3016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BB49336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9804294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886F7F0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CE299A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C2DE2A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75DF178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A0574A3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E588E92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6624C88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41EE0E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FA72CE1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B716C3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95211F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C88E8B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B553542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EE9115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E4A69C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7C9D6B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53EB38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17ADAE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12B951E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9E1C" wp14:editId="67397A07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3AED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33FE9C4C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JyJgIAAE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JYDyci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E784E"/>
    <w:rsid w:val="00187D9C"/>
    <w:rsid w:val="004B013F"/>
    <w:rsid w:val="005862B9"/>
    <w:rsid w:val="00615C5B"/>
    <w:rsid w:val="006E3F51"/>
    <w:rsid w:val="007A762A"/>
    <w:rsid w:val="007C6E01"/>
    <w:rsid w:val="00A13C4C"/>
    <w:rsid w:val="00A70DEC"/>
    <w:rsid w:val="00AB62D7"/>
    <w:rsid w:val="00AE3BA3"/>
    <w:rsid w:val="00B04FD7"/>
    <w:rsid w:val="00BE4A35"/>
    <w:rsid w:val="00C72D53"/>
    <w:rsid w:val="00CE47B8"/>
    <w:rsid w:val="00DB564E"/>
    <w:rsid w:val="00EE55EE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7E56-E0F8-E941-AD39-2D8E91C6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17</cp:revision>
  <dcterms:created xsi:type="dcterms:W3CDTF">2012-05-15T23:42:00Z</dcterms:created>
  <dcterms:modified xsi:type="dcterms:W3CDTF">2014-09-02T17:50:00Z</dcterms:modified>
</cp:coreProperties>
</file>