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21" w:rsidRDefault="00821221">
      <w:bookmarkStart w:id="0" w:name="_GoBack"/>
      <w:bookmarkEnd w:id="0"/>
    </w:p>
    <w:sectPr w:rsidR="00821221" w:rsidSect="00B61C7F">
      <w:pgSz w:w="16200" w:h="2880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7F"/>
    <w:rsid w:val="00821221"/>
    <w:rsid w:val="00A15147"/>
    <w:rsid w:val="00B6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6E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0</Lines>
  <Paragraphs>0</Paragraphs>
  <ScaleCrop>false</ScaleCrop>
  <Company>San Diego State University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Associated Students</dc:creator>
  <cp:keywords/>
  <dc:description/>
  <cp:lastModifiedBy>Associated Students</cp:lastModifiedBy>
  <cp:revision>1</cp:revision>
  <dcterms:created xsi:type="dcterms:W3CDTF">2016-04-06T15:42:00Z</dcterms:created>
  <dcterms:modified xsi:type="dcterms:W3CDTF">2016-04-06T15:56:00Z</dcterms:modified>
</cp:coreProperties>
</file>